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6E94" w14:textId="77777777" w:rsidR="00F66ACC" w:rsidRDefault="001D7F7E">
      <w:pPr>
        <w:pStyle w:val="a4"/>
        <w:spacing w:line="360" w:lineRule="auto"/>
        <w:ind w:leftChars="0" w:left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5198052C" w14:textId="77777777" w:rsidR="00F66ACC" w:rsidRDefault="001D7F7E">
      <w:pPr>
        <w:pStyle w:val="a4"/>
        <w:spacing w:afterLines="50" w:after="156" w:line="700" w:lineRule="exact"/>
        <w:ind w:leftChars="0" w:left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5</w:t>
      </w:r>
      <w:r>
        <w:rPr>
          <w:rFonts w:ascii="黑体" w:eastAsia="黑体" w:hAnsi="黑体" w:hint="eastAsia"/>
          <w:sz w:val="36"/>
          <w:szCs w:val="36"/>
        </w:rPr>
        <w:t>年开放教育网络课程建设</w:t>
      </w:r>
      <w:r>
        <w:rPr>
          <w:rFonts w:ascii="黑体" w:eastAsia="黑体" w:hAnsi="黑体" w:hint="eastAsia"/>
          <w:sz w:val="36"/>
          <w:szCs w:val="36"/>
          <w:lang w:eastAsia="zh-Hans"/>
        </w:rPr>
        <w:t>申报</w:t>
      </w:r>
      <w:r>
        <w:rPr>
          <w:rFonts w:ascii="黑体" w:eastAsia="黑体" w:hAnsi="黑体" w:hint="eastAsia"/>
          <w:sz w:val="36"/>
          <w:szCs w:val="36"/>
        </w:rPr>
        <w:t>表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806"/>
        <w:gridCol w:w="1703"/>
        <w:gridCol w:w="2572"/>
      </w:tblGrid>
      <w:tr w:rsidR="00F66ACC" w14:paraId="5001F70D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00B47EB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申报人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5BD2E187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4422EC1B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职称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0AC8AF83" w14:textId="77777777" w:rsidR="00F66ACC" w:rsidRDefault="00F66AC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F66ACC" w14:paraId="6044F7EC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66F8BFB" w14:textId="29579E2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所属</w:t>
            </w:r>
            <w:r w:rsidR="000E4112"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部门（学院）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305A095B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0925B490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068CBD40" w14:textId="77777777" w:rsidR="00F66ACC" w:rsidRDefault="00F66AC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F66ACC" w14:paraId="2E1E3C37" w14:textId="77777777">
        <w:trPr>
          <w:trHeight w:val="567"/>
          <w:jc w:val="center"/>
        </w:trPr>
        <w:tc>
          <w:tcPr>
            <w:tcW w:w="1981" w:type="dxa"/>
            <w:vMerge w:val="restart"/>
            <w:tcBorders>
              <w:tl2br w:val="nil"/>
              <w:tr2bl w:val="nil"/>
            </w:tcBorders>
            <w:vAlign w:val="center"/>
          </w:tcPr>
          <w:p w14:paraId="50E7F100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  <w:t>团队成员</w:t>
            </w:r>
          </w:p>
          <w:p w14:paraId="6D1565CA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  <w:t>（姓名/学历/职称）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68EED996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193C655C" w14:textId="77777777">
        <w:trPr>
          <w:trHeight w:val="567"/>
          <w:jc w:val="center"/>
        </w:trPr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58F8D2F6" w14:textId="77777777" w:rsidR="00F66ACC" w:rsidRDefault="00F66A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5CC1FE0F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0BF04879" w14:textId="77777777">
        <w:trPr>
          <w:trHeight w:val="567"/>
          <w:jc w:val="center"/>
        </w:trPr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3D094114" w14:textId="77777777" w:rsidR="00F66ACC" w:rsidRDefault="00F66A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2712811F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1B2742FC" w14:textId="77777777">
        <w:trPr>
          <w:trHeight w:val="567"/>
          <w:jc w:val="center"/>
        </w:trPr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1C190501" w14:textId="77777777" w:rsidR="00F66ACC" w:rsidRDefault="00F66A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06E1AFF0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79E171BE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C418B3F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类别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0987D797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3B667E51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拍摄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类型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6608C7AF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4171A300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58D578D0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课程名称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1088A7E5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659DB7FB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所属专业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6EA8166F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1D6155E6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F870873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总讲数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3A5BE843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72EA2CED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总时长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1CCA7118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6E64C068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A292A87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语种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58514BF1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41DB40A8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技术支持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134C3A49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6BF36DA2" w14:textId="77777777">
        <w:trPr>
          <w:trHeight w:val="1949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A365755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教学目标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01C133F8" w14:textId="77777777" w:rsidR="00F66ACC" w:rsidRDefault="00F66ACC">
            <w:pPr>
              <w:widowControl/>
              <w:rPr>
                <w:rFonts w:ascii="宋体" w:hAnsi="宋体" w:cs="宋体-PUA"/>
                <w:color w:val="000000"/>
                <w:kern w:val="0"/>
                <w:szCs w:val="21"/>
              </w:rPr>
            </w:pPr>
          </w:p>
        </w:tc>
      </w:tr>
      <w:tr w:rsidR="00F66ACC" w14:paraId="1B39CFD9" w14:textId="77777777">
        <w:trPr>
          <w:trHeight w:val="3378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4C1D710" w14:textId="20D29CE1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建设</w:t>
            </w:r>
            <w:r w:rsidR="0094223B">
              <w:rPr>
                <w:rFonts w:ascii="宋体" w:hAnsi="宋体" w:cs="宋体" w:hint="eastAsia"/>
                <w:b/>
                <w:bCs/>
                <w:szCs w:val="21"/>
              </w:rPr>
              <w:t>方案</w:t>
            </w:r>
          </w:p>
          <w:p w14:paraId="4B647148" w14:textId="77777777" w:rsidR="00F66ACC" w:rsidRDefault="001D7F7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  <w:lang w:eastAsia="zh-Hans"/>
              </w:rPr>
              <w:t>可附页</w:t>
            </w:r>
            <w:r>
              <w:rPr>
                <w:rFonts w:ascii="宋体" w:hAnsi="宋体" w:cs="宋体"/>
                <w:b/>
                <w:bCs/>
                <w:szCs w:val="21"/>
              </w:rPr>
              <w:t>）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</w:tcPr>
          <w:p w14:paraId="675AA35B" w14:textId="77777777" w:rsidR="00F66ACC" w:rsidRDefault="001D7F7E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>包括项目背景、教学目标、教学内容及设计方案（每节教学内容的标题和主要内容等）、预期价值</w:t>
            </w:r>
          </w:p>
        </w:tc>
      </w:tr>
      <w:tr w:rsidR="00F66ACC" w14:paraId="4A5A7352" w14:textId="77777777">
        <w:trPr>
          <w:trHeight w:val="3378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3E77FFE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项目负责人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4BB475B6" w14:textId="77777777" w:rsidR="00703D97" w:rsidRDefault="00703D97" w:rsidP="00703D97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项目组承诺项目坚持正确的政治方向，遵守国家法律法规，不宣扬和传播反动言论，严格执行《宁波开放大学多媒体学习资源建设项目管理办法》中的各项规定，确保项目实施的合规性与高质量。</w:t>
            </w:r>
          </w:p>
          <w:p w14:paraId="4F9C4AB9" w14:textId="77777777" w:rsidR="00F66ACC" w:rsidRPr="00703D97" w:rsidRDefault="00F66ACC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14:paraId="39EB841B" w14:textId="77777777" w:rsidR="00F66ACC" w:rsidRDefault="001D7F7E">
            <w:pPr>
              <w:widowControl/>
              <w:wordWrap w:val="0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14:paraId="1B37E50A" w14:textId="77777777" w:rsidR="00F66ACC" w:rsidRDefault="001D7F7E">
            <w:pPr>
              <w:widowControl/>
              <w:wordWrap w:val="0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66ACC" w14:paraId="78C192FD" w14:textId="77777777">
        <w:trPr>
          <w:trHeight w:val="3378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E19D2F6" w14:textId="4A56B482" w:rsidR="00791705" w:rsidRDefault="00C954E0" w:rsidP="00791705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资源</w:t>
            </w:r>
            <w:r w:rsidR="00791705" w:rsidRPr="00CD41CF">
              <w:rPr>
                <w:rFonts w:ascii="宋体" w:hAnsi="宋体" w:cs="宋体" w:hint="eastAsia"/>
                <w:b/>
                <w:bCs/>
                <w:szCs w:val="21"/>
              </w:rPr>
              <w:t>建设部门</w:t>
            </w:r>
          </w:p>
          <w:p w14:paraId="0B06DD98" w14:textId="7FBF01CD" w:rsidR="00F66ACC" w:rsidRDefault="00791705" w:rsidP="00791705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D41CF">
              <w:rPr>
                <w:rFonts w:ascii="宋体" w:hAnsi="宋体" w:cs="宋体"/>
                <w:b/>
                <w:bCs/>
                <w:szCs w:val="21"/>
              </w:rPr>
              <w:t>意见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216FCAAA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58BEA94F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25721577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24AE40F0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4BFDEE56" w14:textId="77777777" w:rsidR="00F66ACC" w:rsidRDefault="001D7F7E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  <w:p w14:paraId="67AD2717" w14:textId="77777777" w:rsidR="00F66ACC" w:rsidRDefault="001D7F7E">
            <w:pPr>
              <w:widowControl/>
              <w:jc w:val="right"/>
              <w:rPr>
                <w:rFonts w:ascii="宋体" w:hAnsi="宋体"/>
                <w:color w:val="000000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66ACC" w14:paraId="6C9A3963" w14:textId="77777777">
        <w:trPr>
          <w:trHeight w:val="3378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530FADB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资源建设管理</w:t>
            </w:r>
          </w:p>
          <w:p w14:paraId="331482A5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部门意见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34E4BAAD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45DA444E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617B4CC9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523D9CCD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20B53FE3" w14:textId="77777777" w:rsidR="00F66ACC" w:rsidRDefault="001D7F7E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  <w:p w14:paraId="6460B204" w14:textId="77777777" w:rsidR="00F66ACC" w:rsidRDefault="001D7F7E">
            <w:pPr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3D9008D6" w14:textId="4226F13C" w:rsidR="00F66ACC" w:rsidRDefault="001D7F7E" w:rsidP="00093125">
      <w:pPr>
        <w:spacing w:line="400" w:lineRule="exact"/>
      </w:pPr>
      <w:r w:rsidRPr="00185668">
        <w:rPr>
          <w:rFonts w:hint="eastAsia"/>
          <w:lang w:eastAsia="zh-Hans"/>
        </w:rPr>
        <w:t>填表说明</w:t>
      </w:r>
      <w:r w:rsidRPr="00185668">
        <w:rPr>
          <w:lang w:eastAsia="zh-Hans"/>
        </w:rPr>
        <w:t>：</w:t>
      </w:r>
      <w:r w:rsidRPr="00185668">
        <w:rPr>
          <w:rFonts w:hint="eastAsia"/>
        </w:rPr>
        <w:t>申报类别可填写优质课程或一般课程；</w:t>
      </w:r>
      <w:r w:rsidRPr="00185668">
        <w:rPr>
          <w:rFonts w:hint="eastAsia"/>
          <w:lang w:eastAsia="zh-Hans"/>
        </w:rPr>
        <w:t>拍摄类型可填写录屏类</w:t>
      </w:r>
      <w:r w:rsidRPr="00185668">
        <w:rPr>
          <w:lang w:eastAsia="zh-Hans"/>
        </w:rPr>
        <w:t>、</w:t>
      </w:r>
      <w:r w:rsidRPr="00185668">
        <w:rPr>
          <w:rFonts w:hint="eastAsia"/>
          <w:lang w:eastAsia="zh-Hans"/>
        </w:rPr>
        <w:t>动画类</w:t>
      </w:r>
      <w:r w:rsidRPr="00185668">
        <w:rPr>
          <w:lang w:eastAsia="zh-Hans"/>
        </w:rPr>
        <w:t>、</w:t>
      </w:r>
      <w:r w:rsidR="0094223B" w:rsidRPr="00185668">
        <w:rPr>
          <w:rFonts w:hint="eastAsia"/>
          <w:lang w:eastAsia="zh-Hans"/>
        </w:rPr>
        <w:t>抠像虚拟叠加类</w:t>
      </w:r>
      <w:r w:rsidRPr="00185668">
        <w:rPr>
          <w:lang w:eastAsia="zh-Hans"/>
        </w:rPr>
        <w:t>、</w:t>
      </w:r>
      <w:r w:rsidR="0094223B" w:rsidRPr="00185668">
        <w:rPr>
          <w:rFonts w:hint="eastAsia"/>
          <w:lang w:eastAsia="zh-Hans"/>
        </w:rPr>
        <w:t>讨论互动拍摄类、实景拍摄类</w:t>
      </w:r>
      <w:r w:rsidR="00424AC3" w:rsidRPr="00185668">
        <w:rPr>
          <w:rFonts w:hint="eastAsia"/>
          <w:lang w:eastAsia="zh-Hans"/>
        </w:rPr>
        <w:t>等</w:t>
      </w:r>
      <w:r w:rsidRPr="00185668">
        <w:rPr>
          <w:rFonts w:hint="eastAsia"/>
        </w:rPr>
        <w:t>；</w:t>
      </w:r>
      <w:r w:rsidRPr="00185668">
        <w:rPr>
          <w:rFonts w:hint="eastAsia"/>
          <w:lang w:eastAsia="zh-Hans"/>
        </w:rPr>
        <w:t>语种可填写中文</w:t>
      </w:r>
      <w:r w:rsidRPr="00185668">
        <w:rPr>
          <w:lang w:eastAsia="zh-Hans"/>
        </w:rPr>
        <w:t>、</w:t>
      </w:r>
      <w:r w:rsidRPr="00185668">
        <w:rPr>
          <w:rFonts w:hint="eastAsia"/>
          <w:lang w:eastAsia="zh-Hans"/>
        </w:rPr>
        <w:t>英文或其他语种</w:t>
      </w:r>
      <w:r w:rsidRPr="00185668">
        <w:rPr>
          <w:rFonts w:hint="eastAsia"/>
        </w:rPr>
        <w:t>；技术支持填写是或否</w:t>
      </w:r>
      <w:r w:rsidRPr="00185668">
        <w:rPr>
          <w:lang w:eastAsia="zh-Hans"/>
        </w:rPr>
        <w:t>。</w:t>
      </w:r>
    </w:p>
    <w:sectPr w:rsidR="00F66AC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6267" w14:textId="77777777" w:rsidR="00D468CE" w:rsidRDefault="00D468CE">
      <w:r>
        <w:separator/>
      </w:r>
    </w:p>
  </w:endnote>
  <w:endnote w:type="continuationSeparator" w:id="0">
    <w:p w14:paraId="53B316DD" w14:textId="77777777" w:rsidR="00D468CE" w:rsidRDefault="00D4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F336" w14:textId="77777777" w:rsidR="00F66ACC" w:rsidRDefault="00F66ACC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6C479" w14:textId="77777777" w:rsidR="00D468CE" w:rsidRDefault="00D468CE">
      <w:r>
        <w:separator/>
      </w:r>
    </w:p>
  </w:footnote>
  <w:footnote w:type="continuationSeparator" w:id="0">
    <w:p w14:paraId="3BD05FE9" w14:textId="77777777" w:rsidR="00D468CE" w:rsidRDefault="00D4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iNzJhY2Q2ZDQ2OGEwOTc4NzEzYWE0MmExYjBmNjYifQ=="/>
  </w:docVars>
  <w:rsids>
    <w:rsidRoot w:val="00222527"/>
    <w:rsid w:val="F9B7799E"/>
    <w:rsid w:val="FF9F46C7"/>
    <w:rsid w:val="000338B1"/>
    <w:rsid w:val="00061414"/>
    <w:rsid w:val="0007517A"/>
    <w:rsid w:val="00093125"/>
    <w:rsid w:val="000E4112"/>
    <w:rsid w:val="00154FF3"/>
    <w:rsid w:val="001576DC"/>
    <w:rsid w:val="0017091F"/>
    <w:rsid w:val="00170FA6"/>
    <w:rsid w:val="0018484B"/>
    <w:rsid w:val="00185668"/>
    <w:rsid w:val="001930DF"/>
    <w:rsid w:val="001D7F7E"/>
    <w:rsid w:val="0020197E"/>
    <w:rsid w:val="00222527"/>
    <w:rsid w:val="00241D10"/>
    <w:rsid w:val="002C3D7C"/>
    <w:rsid w:val="00387D17"/>
    <w:rsid w:val="00424AC3"/>
    <w:rsid w:val="0042703E"/>
    <w:rsid w:val="00440BA3"/>
    <w:rsid w:val="0048097F"/>
    <w:rsid w:val="004946CB"/>
    <w:rsid w:val="004C3E2C"/>
    <w:rsid w:val="004D21A8"/>
    <w:rsid w:val="00514DBD"/>
    <w:rsid w:val="00523A66"/>
    <w:rsid w:val="00525B4A"/>
    <w:rsid w:val="005673A9"/>
    <w:rsid w:val="005A6F19"/>
    <w:rsid w:val="005C44EF"/>
    <w:rsid w:val="005E284F"/>
    <w:rsid w:val="00610DA6"/>
    <w:rsid w:val="00637648"/>
    <w:rsid w:val="00666C91"/>
    <w:rsid w:val="00703D97"/>
    <w:rsid w:val="00774299"/>
    <w:rsid w:val="00791705"/>
    <w:rsid w:val="007A0598"/>
    <w:rsid w:val="00827699"/>
    <w:rsid w:val="00860600"/>
    <w:rsid w:val="008834B0"/>
    <w:rsid w:val="00887464"/>
    <w:rsid w:val="008B01C0"/>
    <w:rsid w:val="008C58E3"/>
    <w:rsid w:val="009060AB"/>
    <w:rsid w:val="0094223B"/>
    <w:rsid w:val="009637D7"/>
    <w:rsid w:val="00970549"/>
    <w:rsid w:val="009A44C2"/>
    <w:rsid w:val="009A7EBD"/>
    <w:rsid w:val="00A15390"/>
    <w:rsid w:val="00A15D4C"/>
    <w:rsid w:val="00A83317"/>
    <w:rsid w:val="00AC33FB"/>
    <w:rsid w:val="00AE0044"/>
    <w:rsid w:val="00B344F5"/>
    <w:rsid w:val="00B41992"/>
    <w:rsid w:val="00BA1877"/>
    <w:rsid w:val="00BA3F2B"/>
    <w:rsid w:val="00BB2174"/>
    <w:rsid w:val="00C352BA"/>
    <w:rsid w:val="00C671CB"/>
    <w:rsid w:val="00C93F1D"/>
    <w:rsid w:val="00C954E0"/>
    <w:rsid w:val="00CD0D95"/>
    <w:rsid w:val="00CD41CF"/>
    <w:rsid w:val="00CD4BB7"/>
    <w:rsid w:val="00CD695C"/>
    <w:rsid w:val="00D31775"/>
    <w:rsid w:val="00D362FA"/>
    <w:rsid w:val="00D468CE"/>
    <w:rsid w:val="00D94950"/>
    <w:rsid w:val="00E167DC"/>
    <w:rsid w:val="00E5701B"/>
    <w:rsid w:val="00E92930"/>
    <w:rsid w:val="00E940AB"/>
    <w:rsid w:val="00EC1CB8"/>
    <w:rsid w:val="00F1292B"/>
    <w:rsid w:val="00F26E9F"/>
    <w:rsid w:val="00F401CF"/>
    <w:rsid w:val="00F666F8"/>
    <w:rsid w:val="00F66ACC"/>
    <w:rsid w:val="00F8583A"/>
    <w:rsid w:val="00F90A36"/>
    <w:rsid w:val="00F96575"/>
    <w:rsid w:val="00FC0C99"/>
    <w:rsid w:val="00FD6435"/>
    <w:rsid w:val="00FE0FFC"/>
    <w:rsid w:val="00FE5424"/>
    <w:rsid w:val="08AE4178"/>
    <w:rsid w:val="0A051BCB"/>
    <w:rsid w:val="312A5E46"/>
    <w:rsid w:val="36334998"/>
    <w:rsid w:val="3E47173F"/>
    <w:rsid w:val="42D1111C"/>
    <w:rsid w:val="536414D0"/>
    <w:rsid w:val="58631924"/>
    <w:rsid w:val="5F8D3B03"/>
    <w:rsid w:val="6BAD7D08"/>
    <w:rsid w:val="6C2E205C"/>
    <w:rsid w:val="700E5EBC"/>
    <w:rsid w:val="73CB6083"/>
    <w:rsid w:val="796B3C49"/>
    <w:rsid w:val="7B8A5D64"/>
    <w:rsid w:val="7F6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CE3DD8"/>
  <w15:docId w15:val="{DADA447F-071E-483A-8075-630F0F07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b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fyz</cp:lastModifiedBy>
  <cp:revision>64</cp:revision>
  <cp:lastPrinted>2024-03-11T02:32:00Z</cp:lastPrinted>
  <dcterms:created xsi:type="dcterms:W3CDTF">2024-03-11T01:08:00Z</dcterms:created>
  <dcterms:modified xsi:type="dcterms:W3CDTF">2024-11-06T06:00:00Z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0CDD255CE9784C35BC75536E4E1F3525</vt:lpwstr>
  </property>
</Properties>
</file>