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C20C" w14:textId="6079C893" w:rsidR="00F66ACC" w:rsidRDefault="001D7F7E">
      <w:pPr>
        <w:pStyle w:val="a4"/>
        <w:spacing w:line="360" w:lineRule="auto"/>
        <w:ind w:leftChars="0" w:left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F26E9F"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14:paraId="46B42B10" w14:textId="77777777" w:rsidR="00F66ACC" w:rsidRDefault="001D7F7E">
      <w:pPr>
        <w:pStyle w:val="a4"/>
        <w:spacing w:afterLines="50" w:after="156" w:line="700" w:lineRule="exact"/>
        <w:ind w:leftChars="0" w:left="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2025年专题视频资源建设项目建设申报表</w:t>
      </w:r>
    </w:p>
    <w:tbl>
      <w:tblPr>
        <w:tblW w:w="906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1"/>
        <w:gridCol w:w="2806"/>
        <w:gridCol w:w="1703"/>
        <w:gridCol w:w="2572"/>
      </w:tblGrid>
      <w:tr w:rsidR="00F66ACC" w14:paraId="71591DA7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8E4E373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项目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负责人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4FF67610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3D1C21FF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学历</w:t>
            </w:r>
            <w:r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职称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7B5119D6" w14:textId="77777777" w:rsidR="00F66ACC" w:rsidRDefault="00F66AC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F66ACC" w14:paraId="2BD196A7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2D373B4" w14:textId="738E9E64" w:rsidR="00F66ACC" w:rsidRDefault="0088746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所属部门（学院）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050A6064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7A207EF2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联系电话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4BB2F799" w14:textId="77777777" w:rsidR="00F66ACC" w:rsidRDefault="00F66ACC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F66ACC" w14:paraId="52FC627F" w14:textId="77777777">
        <w:trPr>
          <w:trHeight w:val="567"/>
          <w:jc w:val="center"/>
        </w:trPr>
        <w:tc>
          <w:tcPr>
            <w:tcW w:w="1981" w:type="dxa"/>
            <w:vMerge w:val="restart"/>
            <w:tcBorders>
              <w:tl2br w:val="nil"/>
              <w:tr2bl w:val="nil"/>
            </w:tcBorders>
            <w:vAlign w:val="center"/>
          </w:tcPr>
          <w:p w14:paraId="228D57FE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  <w:t>团队成员</w:t>
            </w:r>
          </w:p>
          <w:p w14:paraId="23755E27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  <w:t>（姓名/学历/职称）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68A9BE74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45E79581" w14:textId="77777777">
        <w:trPr>
          <w:trHeight w:val="567"/>
          <w:jc w:val="center"/>
        </w:trPr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375B93BB" w14:textId="77777777" w:rsidR="00F66ACC" w:rsidRDefault="00F66A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4F3F2E7F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30A62CCB" w14:textId="77777777">
        <w:trPr>
          <w:trHeight w:val="567"/>
          <w:jc w:val="center"/>
        </w:trPr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605F47C2" w14:textId="77777777" w:rsidR="00F66ACC" w:rsidRDefault="00F66A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4250CBC5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7A213AA2" w14:textId="77777777">
        <w:trPr>
          <w:trHeight w:val="567"/>
          <w:jc w:val="center"/>
        </w:trPr>
        <w:tc>
          <w:tcPr>
            <w:tcW w:w="1981" w:type="dxa"/>
            <w:vMerge/>
            <w:tcBorders>
              <w:tl2br w:val="nil"/>
              <w:tr2bl w:val="nil"/>
            </w:tcBorders>
            <w:vAlign w:val="center"/>
          </w:tcPr>
          <w:p w14:paraId="7211349F" w14:textId="77777777" w:rsidR="00F66ACC" w:rsidRDefault="00F66A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191C9F8A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68663FEB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7D36052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申报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类别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33231337" w14:textId="77777777" w:rsidR="00F66ACC" w:rsidRDefault="001D7F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见填表说明</w:t>
            </w: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63A4EE42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拍摄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类型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49554C8B" w14:textId="77777777" w:rsidR="00F66ACC" w:rsidRDefault="001D7F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见填表说明</w:t>
            </w:r>
          </w:p>
        </w:tc>
      </w:tr>
      <w:tr w:rsidR="00F66ACC" w14:paraId="2F939AA1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35AF08E4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资源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名称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16F4E999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4CB25318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所属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领域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702AA89E" w14:textId="77777777" w:rsidR="00F66ACC" w:rsidRDefault="001D7F7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见填表说明</w:t>
            </w:r>
          </w:p>
        </w:tc>
      </w:tr>
      <w:tr w:rsidR="00F66ACC" w14:paraId="21F6EDA1" w14:textId="77777777">
        <w:trPr>
          <w:trHeight w:val="567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4C9FD540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总讲数</w:t>
            </w:r>
          </w:p>
        </w:tc>
        <w:tc>
          <w:tcPr>
            <w:tcW w:w="2806" w:type="dxa"/>
            <w:tcBorders>
              <w:tl2br w:val="nil"/>
              <w:tr2bl w:val="nil"/>
            </w:tcBorders>
            <w:vAlign w:val="center"/>
          </w:tcPr>
          <w:p w14:paraId="2AC4CC05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3" w:type="dxa"/>
            <w:tcBorders>
              <w:tl2br w:val="nil"/>
              <w:tr2bl w:val="nil"/>
            </w:tcBorders>
            <w:vAlign w:val="center"/>
          </w:tcPr>
          <w:p w14:paraId="5AD3B880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总时长</w:t>
            </w:r>
          </w:p>
        </w:tc>
        <w:tc>
          <w:tcPr>
            <w:tcW w:w="2572" w:type="dxa"/>
            <w:tcBorders>
              <w:tl2br w:val="nil"/>
              <w:tr2bl w:val="nil"/>
            </w:tcBorders>
            <w:vAlign w:val="center"/>
          </w:tcPr>
          <w:p w14:paraId="0759FACB" w14:textId="77777777" w:rsidR="00F66ACC" w:rsidRDefault="00F66AC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6ACC" w14:paraId="4C206FFB" w14:textId="77777777">
        <w:trPr>
          <w:trHeight w:val="1622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906EF97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教学目标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3A222CE0" w14:textId="77777777" w:rsidR="00F66ACC" w:rsidRDefault="00F66ACC">
            <w:pPr>
              <w:widowControl/>
              <w:rPr>
                <w:rFonts w:ascii="宋体" w:hAnsi="宋体" w:cs="宋体-PUA"/>
                <w:color w:val="000000"/>
                <w:kern w:val="0"/>
                <w:szCs w:val="21"/>
              </w:rPr>
            </w:pPr>
          </w:p>
        </w:tc>
      </w:tr>
      <w:tr w:rsidR="00F66ACC" w14:paraId="4BA7DF66" w14:textId="77777777">
        <w:trPr>
          <w:trHeight w:val="1622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374CB86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应用范围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02B09745" w14:textId="77777777" w:rsidR="00F66ACC" w:rsidRDefault="00F66ACC">
            <w:pPr>
              <w:widowControl/>
              <w:rPr>
                <w:rFonts w:ascii="宋体" w:hAnsi="宋体" w:cs="宋体-PUA"/>
                <w:color w:val="000000"/>
                <w:kern w:val="0"/>
                <w:szCs w:val="21"/>
              </w:rPr>
            </w:pPr>
          </w:p>
        </w:tc>
      </w:tr>
      <w:tr w:rsidR="00F66ACC" w14:paraId="79A7221A" w14:textId="77777777">
        <w:trPr>
          <w:trHeight w:val="3378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023221C7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建设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eastAsia="zh-Hans"/>
              </w:rPr>
              <w:t>内容</w:t>
            </w:r>
          </w:p>
          <w:p w14:paraId="584691FA" w14:textId="77777777" w:rsidR="00F66ACC" w:rsidRDefault="001D7F7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/>
                <w:b/>
                <w:bCs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bCs/>
                <w:szCs w:val="21"/>
                <w:lang w:eastAsia="zh-Hans"/>
              </w:rPr>
              <w:t>可附页</w:t>
            </w:r>
            <w:r>
              <w:rPr>
                <w:rFonts w:ascii="宋体" w:hAnsi="宋体" w:cs="宋体"/>
                <w:b/>
                <w:bCs/>
                <w:szCs w:val="21"/>
              </w:rPr>
              <w:t>）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265B16FD" w14:textId="77777777" w:rsidR="00F66ACC" w:rsidRDefault="001D7F7E">
            <w:pPr>
              <w:widowControl/>
              <w:rPr>
                <w:rFonts w:ascii="宋体" w:hAnsi="宋体"/>
                <w:color w:val="000000"/>
              </w:rPr>
            </w:pPr>
            <w:r>
              <w:rPr>
                <w:rFonts w:hint="eastAsia"/>
                <w:szCs w:val="21"/>
              </w:rPr>
              <w:t>包括项目背景、教学目标、教学内容及设计方案（每节教学内容的标题和主要内容等）、预期价值</w:t>
            </w:r>
          </w:p>
          <w:p w14:paraId="0F8DB95C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4B0CC2E8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439E18DF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232CEDA4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0DA58320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21A40E3C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2DC2E2B3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287FAAC5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44C714D1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24767A2F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703A11E5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7ECD8090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2CCA169D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5FD25A14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23D69153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7991F1BE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6EF408FF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230A0BF6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  <w:p w14:paraId="53799071" w14:textId="77777777" w:rsidR="00F66ACC" w:rsidRDefault="00F66ACC">
            <w:pPr>
              <w:widowControl/>
              <w:rPr>
                <w:rFonts w:ascii="宋体" w:hAnsi="宋体"/>
                <w:color w:val="000000"/>
              </w:rPr>
            </w:pPr>
          </w:p>
        </w:tc>
      </w:tr>
      <w:tr w:rsidR="00F66ACC" w14:paraId="196AE0E2" w14:textId="77777777">
        <w:trPr>
          <w:trHeight w:val="2805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1BD44498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lastRenderedPageBreak/>
              <w:t>项目负责人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5ADED1C3" w14:textId="77777777" w:rsidR="00693023" w:rsidRDefault="00693023" w:rsidP="00693023">
            <w:pPr>
              <w:widowControl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项目组承诺项目坚持正确的政治方向，遵守国家法律法规，不宣扬和传播反动言论，严格执行《宁波开放大学多媒体学习资源建设项目管理办法》中的各项规定，确保项目实施的合规性与高质量。</w:t>
            </w:r>
          </w:p>
          <w:p w14:paraId="0B7C40DE" w14:textId="77777777" w:rsidR="00F66ACC" w:rsidRPr="00693023" w:rsidRDefault="00F66ACC">
            <w:pPr>
              <w:widowControl/>
              <w:ind w:firstLineChars="200" w:firstLine="420"/>
              <w:jc w:val="left"/>
              <w:rPr>
                <w:szCs w:val="21"/>
              </w:rPr>
            </w:pPr>
          </w:p>
          <w:p w14:paraId="38D1411E" w14:textId="77777777" w:rsidR="00F66ACC" w:rsidRDefault="001D7F7E">
            <w:pPr>
              <w:widowControl/>
              <w:wordWrap w:val="0"/>
              <w:ind w:firstLineChars="200" w:firstLine="4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项目负责人签字：</w:t>
            </w:r>
            <w:r>
              <w:rPr>
                <w:rFonts w:hint="eastAsia"/>
                <w:szCs w:val="21"/>
              </w:rPr>
              <w:t xml:space="preserve">            </w:t>
            </w:r>
          </w:p>
          <w:p w14:paraId="4EBBE5C7" w14:textId="77777777" w:rsidR="00F66ACC" w:rsidRDefault="001D7F7E">
            <w:pPr>
              <w:widowControl/>
              <w:wordWrap w:val="0"/>
              <w:ind w:firstLineChars="200" w:firstLine="420"/>
              <w:jc w:val="right"/>
              <w:rPr>
                <w:sz w:val="24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F66ACC" w14:paraId="55CE48A5" w14:textId="77777777">
        <w:trPr>
          <w:trHeight w:val="2561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77479C05" w14:textId="4A0ABC16" w:rsidR="00C954E0" w:rsidRDefault="00C954E0" w:rsidP="00C954E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资源</w:t>
            </w:r>
            <w:r w:rsidRPr="00CD41CF">
              <w:rPr>
                <w:rFonts w:ascii="宋体" w:hAnsi="宋体" w:cs="宋体" w:hint="eastAsia"/>
                <w:b/>
                <w:bCs/>
                <w:szCs w:val="21"/>
              </w:rPr>
              <w:t>建设部门</w:t>
            </w:r>
          </w:p>
          <w:p w14:paraId="3441EC8F" w14:textId="11396BA6" w:rsidR="00F66ACC" w:rsidRDefault="00C954E0" w:rsidP="00C954E0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CD41CF">
              <w:rPr>
                <w:rFonts w:ascii="宋体" w:hAnsi="宋体" w:cs="宋体"/>
                <w:b/>
                <w:bCs/>
                <w:szCs w:val="21"/>
              </w:rPr>
              <w:t>意见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601CF51A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51F3C767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103595E9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72C4B6CD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7FA5C849" w14:textId="77777777" w:rsidR="00F66ACC" w:rsidRDefault="001D7F7E">
            <w:pPr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</w:p>
          <w:p w14:paraId="1601956E" w14:textId="77777777" w:rsidR="00F66ACC" w:rsidRDefault="001D7F7E">
            <w:pPr>
              <w:widowControl/>
              <w:jc w:val="right"/>
              <w:rPr>
                <w:rFonts w:ascii="宋体" w:hAnsi="宋体"/>
                <w:color w:val="000000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  <w:tr w:rsidR="00F66ACC" w14:paraId="3E958238" w14:textId="77777777">
        <w:trPr>
          <w:trHeight w:val="3378"/>
          <w:jc w:val="center"/>
        </w:trPr>
        <w:tc>
          <w:tcPr>
            <w:tcW w:w="1981" w:type="dxa"/>
            <w:tcBorders>
              <w:tl2br w:val="nil"/>
              <w:tr2bl w:val="nil"/>
            </w:tcBorders>
            <w:vAlign w:val="center"/>
          </w:tcPr>
          <w:p w14:paraId="65C5B7CF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资源建设管理</w:t>
            </w:r>
          </w:p>
          <w:p w14:paraId="6D29602E" w14:textId="77777777" w:rsidR="00F66ACC" w:rsidRDefault="001D7F7E">
            <w:pPr>
              <w:widowControl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部门意见</w:t>
            </w:r>
          </w:p>
        </w:tc>
        <w:tc>
          <w:tcPr>
            <w:tcW w:w="7081" w:type="dxa"/>
            <w:gridSpan w:val="3"/>
            <w:tcBorders>
              <w:tl2br w:val="nil"/>
              <w:tr2bl w:val="nil"/>
            </w:tcBorders>
            <w:vAlign w:val="center"/>
          </w:tcPr>
          <w:p w14:paraId="675BB8B3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44C98BC3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03037E6D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3815D31F" w14:textId="77777777" w:rsidR="00F66ACC" w:rsidRDefault="00F66ACC">
            <w:pPr>
              <w:ind w:right="960"/>
              <w:jc w:val="right"/>
              <w:rPr>
                <w:sz w:val="24"/>
              </w:rPr>
            </w:pPr>
          </w:p>
          <w:p w14:paraId="38511698" w14:textId="77777777" w:rsidR="00F66ACC" w:rsidRDefault="001D7F7E">
            <w:pPr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盖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章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</w:t>
            </w:r>
          </w:p>
          <w:p w14:paraId="19DC96E5" w14:textId="77777777" w:rsidR="00F66ACC" w:rsidRDefault="001D7F7E">
            <w:pPr>
              <w:ind w:right="96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sz w:val="24"/>
              </w:rPr>
              <w:t>日</w:t>
            </w:r>
          </w:p>
        </w:tc>
      </w:tr>
    </w:tbl>
    <w:p w14:paraId="08B16C93" w14:textId="77777777" w:rsidR="00F66ACC" w:rsidRDefault="00F66ACC">
      <w:pPr>
        <w:spacing w:line="400" w:lineRule="exact"/>
        <w:rPr>
          <w:lang w:eastAsia="zh-Hans"/>
        </w:rPr>
      </w:pPr>
    </w:p>
    <w:p w14:paraId="199EE8CB" w14:textId="40DC50DA" w:rsidR="00F66ACC" w:rsidRPr="005E284F" w:rsidRDefault="001D7F7E">
      <w:r w:rsidRPr="005E284F">
        <w:rPr>
          <w:rFonts w:hint="eastAsia"/>
          <w:lang w:eastAsia="zh-Hans"/>
        </w:rPr>
        <w:t>填表说明</w:t>
      </w:r>
      <w:r w:rsidRPr="005E284F">
        <w:rPr>
          <w:lang w:eastAsia="zh-Hans"/>
        </w:rPr>
        <w:t>：</w:t>
      </w:r>
      <w:r w:rsidRPr="005E284F">
        <w:rPr>
          <w:rFonts w:hint="eastAsia"/>
        </w:rPr>
        <w:t>申报类别可填写微课、视频课、短视频；</w:t>
      </w:r>
      <w:r w:rsidRPr="005E284F">
        <w:rPr>
          <w:rFonts w:hint="eastAsia"/>
          <w:lang w:eastAsia="zh-Hans"/>
        </w:rPr>
        <w:t>拍摄类型可填写</w:t>
      </w:r>
      <w:r w:rsidR="00970549" w:rsidRPr="005E284F">
        <w:rPr>
          <w:rFonts w:hint="eastAsia"/>
          <w:lang w:eastAsia="zh-Hans"/>
        </w:rPr>
        <w:t>录屏类</w:t>
      </w:r>
      <w:r w:rsidR="00970549" w:rsidRPr="005E284F">
        <w:rPr>
          <w:lang w:eastAsia="zh-Hans"/>
        </w:rPr>
        <w:t>、</w:t>
      </w:r>
      <w:r w:rsidR="00970549" w:rsidRPr="005E284F">
        <w:rPr>
          <w:rFonts w:hint="eastAsia"/>
          <w:lang w:eastAsia="zh-Hans"/>
        </w:rPr>
        <w:t>动画类</w:t>
      </w:r>
      <w:r w:rsidR="00970549" w:rsidRPr="005E284F">
        <w:rPr>
          <w:lang w:eastAsia="zh-Hans"/>
        </w:rPr>
        <w:t>、</w:t>
      </w:r>
      <w:r w:rsidR="00970549" w:rsidRPr="005E284F">
        <w:rPr>
          <w:rFonts w:hint="eastAsia"/>
          <w:lang w:eastAsia="zh-Hans"/>
        </w:rPr>
        <w:t>抠像虚拟叠加类</w:t>
      </w:r>
      <w:r w:rsidR="00970549" w:rsidRPr="005E284F">
        <w:rPr>
          <w:lang w:eastAsia="zh-Hans"/>
        </w:rPr>
        <w:t>、</w:t>
      </w:r>
      <w:r w:rsidR="00970549" w:rsidRPr="005E284F">
        <w:rPr>
          <w:rFonts w:hint="eastAsia"/>
          <w:lang w:eastAsia="zh-Hans"/>
        </w:rPr>
        <w:t>讨论互动拍摄类、实景拍摄类等</w:t>
      </w:r>
      <w:r w:rsidRPr="005E284F">
        <w:rPr>
          <w:rFonts w:hint="eastAsia"/>
        </w:rPr>
        <w:t>；所属领域可以填写工匠精神培育、地域文化、乡村振兴、社会治理、老年教育、家庭教育、社会培训、成人教育、未来社区教育、党史学习教育、清廉文化教育等</w:t>
      </w:r>
      <w:r w:rsidRPr="005E284F">
        <w:rPr>
          <w:lang w:eastAsia="zh-Hans"/>
        </w:rPr>
        <w:t>。</w:t>
      </w:r>
    </w:p>
    <w:sectPr w:rsidR="00F66ACC" w:rsidRPr="005E284F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B9240" w14:textId="77777777" w:rsidR="000345EB" w:rsidRDefault="000345EB">
      <w:r>
        <w:separator/>
      </w:r>
    </w:p>
  </w:endnote>
  <w:endnote w:type="continuationSeparator" w:id="0">
    <w:p w14:paraId="061E99D4" w14:textId="77777777" w:rsidR="000345EB" w:rsidRDefault="00034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PUA">
    <w:altName w:val="宋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4F336" w14:textId="77777777" w:rsidR="00F66ACC" w:rsidRDefault="00F66ACC">
    <w:pPr>
      <w:pStyle w:val="a5"/>
      <w:jc w:val="center"/>
      <w:rPr>
        <w:rFonts w:asciiTheme="minorEastAsia" w:eastAsiaTheme="minorEastAsia" w:hAnsiTheme="minor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DA777" w14:textId="77777777" w:rsidR="000345EB" w:rsidRDefault="000345EB">
      <w:r>
        <w:separator/>
      </w:r>
    </w:p>
  </w:footnote>
  <w:footnote w:type="continuationSeparator" w:id="0">
    <w:p w14:paraId="06F2EA68" w14:textId="77777777" w:rsidR="000345EB" w:rsidRDefault="00034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hiNzJhY2Q2ZDQ2OGEwOTc4NzEzYWE0MmExYjBmNjYifQ=="/>
  </w:docVars>
  <w:rsids>
    <w:rsidRoot w:val="00222527"/>
    <w:rsid w:val="F9B7799E"/>
    <w:rsid w:val="FF9F46C7"/>
    <w:rsid w:val="000338B1"/>
    <w:rsid w:val="000345EB"/>
    <w:rsid w:val="00061414"/>
    <w:rsid w:val="0007517A"/>
    <w:rsid w:val="000E4112"/>
    <w:rsid w:val="00154FF3"/>
    <w:rsid w:val="001576DC"/>
    <w:rsid w:val="0017091F"/>
    <w:rsid w:val="00170FA6"/>
    <w:rsid w:val="0018484B"/>
    <w:rsid w:val="00185668"/>
    <w:rsid w:val="001930DF"/>
    <w:rsid w:val="001D7F7E"/>
    <w:rsid w:val="0020197E"/>
    <w:rsid w:val="00222527"/>
    <w:rsid w:val="00241D10"/>
    <w:rsid w:val="002C3D7C"/>
    <w:rsid w:val="00387D17"/>
    <w:rsid w:val="00424AC3"/>
    <w:rsid w:val="0042703E"/>
    <w:rsid w:val="00440BA3"/>
    <w:rsid w:val="0048097F"/>
    <w:rsid w:val="004946CB"/>
    <w:rsid w:val="004C3E2C"/>
    <w:rsid w:val="004D21A8"/>
    <w:rsid w:val="00514DBD"/>
    <w:rsid w:val="00523A66"/>
    <w:rsid w:val="00525B4A"/>
    <w:rsid w:val="005673A9"/>
    <w:rsid w:val="005A6F19"/>
    <w:rsid w:val="005C44EF"/>
    <w:rsid w:val="005E284F"/>
    <w:rsid w:val="00610DA6"/>
    <w:rsid w:val="00637648"/>
    <w:rsid w:val="00666C91"/>
    <w:rsid w:val="00693023"/>
    <w:rsid w:val="00774299"/>
    <w:rsid w:val="00791705"/>
    <w:rsid w:val="007A0598"/>
    <w:rsid w:val="00814111"/>
    <w:rsid w:val="00827699"/>
    <w:rsid w:val="00860600"/>
    <w:rsid w:val="008834B0"/>
    <w:rsid w:val="00887464"/>
    <w:rsid w:val="008B01C0"/>
    <w:rsid w:val="008C58E3"/>
    <w:rsid w:val="009060AB"/>
    <w:rsid w:val="00936897"/>
    <w:rsid w:val="0094223B"/>
    <w:rsid w:val="009637D7"/>
    <w:rsid w:val="00970549"/>
    <w:rsid w:val="009A44C2"/>
    <w:rsid w:val="009A7EBD"/>
    <w:rsid w:val="00A15390"/>
    <w:rsid w:val="00A15D4C"/>
    <w:rsid w:val="00A83317"/>
    <w:rsid w:val="00AC33FB"/>
    <w:rsid w:val="00AE0044"/>
    <w:rsid w:val="00B344F5"/>
    <w:rsid w:val="00B41992"/>
    <w:rsid w:val="00BA1877"/>
    <w:rsid w:val="00BA3F2B"/>
    <w:rsid w:val="00BB2174"/>
    <w:rsid w:val="00C352BA"/>
    <w:rsid w:val="00C671CB"/>
    <w:rsid w:val="00C93F1D"/>
    <w:rsid w:val="00C954E0"/>
    <w:rsid w:val="00CD0D95"/>
    <w:rsid w:val="00CD41CF"/>
    <w:rsid w:val="00CD4BB7"/>
    <w:rsid w:val="00CD695C"/>
    <w:rsid w:val="00D31775"/>
    <w:rsid w:val="00D362FA"/>
    <w:rsid w:val="00D94950"/>
    <w:rsid w:val="00E167DC"/>
    <w:rsid w:val="00E5701B"/>
    <w:rsid w:val="00E92930"/>
    <w:rsid w:val="00E940AB"/>
    <w:rsid w:val="00EC1CB8"/>
    <w:rsid w:val="00F26E9F"/>
    <w:rsid w:val="00F401CF"/>
    <w:rsid w:val="00F666F8"/>
    <w:rsid w:val="00F66ACC"/>
    <w:rsid w:val="00F8583A"/>
    <w:rsid w:val="00F90A36"/>
    <w:rsid w:val="00F96575"/>
    <w:rsid w:val="00FC0C99"/>
    <w:rsid w:val="00FD6435"/>
    <w:rsid w:val="00FE0FFC"/>
    <w:rsid w:val="00FE5424"/>
    <w:rsid w:val="08AE4178"/>
    <w:rsid w:val="0A051BCB"/>
    <w:rsid w:val="312A5E46"/>
    <w:rsid w:val="36334998"/>
    <w:rsid w:val="3E47173F"/>
    <w:rsid w:val="42D1111C"/>
    <w:rsid w:val="536414D0"/>
    <w:rsid w:val="58631924"/>
    <w:rsid w:val="5F8D3B03"/>
    <w:rsid w:val="6BAD7D08"/>
    <w:rsid w:val="6C2E205C"/>
    <w:rsid w:val="700E5EBC"/>
    <w:rsid w:val="73CB6083"/>
    <w:rsid w:val="796B3C49"/>
    <w:rsid w:val="7B8A5D64"/>
    <w:rsid w:val="7F6D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CE3DD8"/>
  <w15:docId w15:val="{DADA447F-071E-483A-8075-630F0F07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宋体" w:hAnsi="宋体" w:cs="宋体"/>
      <w:sz w:val="32"/>
      <w:szCs w:val="32"/>
      <w:lang w:val="zh-CN" w:bidi="zh-CN"/>
    </w:rPr>
  </w:style>
  <w:style w:type="paragraph" w:styleId="a4">
    <w:name w:val="Date"/>
    <w:basedOn w:val="a"/>
    <w:next w:val="a"/>
    <w:qFormat/>
    <w:pPr>
      <w:ind w:leftChars="2500" w:left="100"/>
    </w:pPr>
    <w:rPr>
      <w:rFonts w:ascii="仿宋_GB2312" w:eastAsia="仿宋_GB2312"/>
      <w:sz w:val="3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FollowedHyperlink"/>
    <w:basedOn w:val="a0"/>
    <w:qFormat/>
    <w:rPr>
      <w:rFonts w:ascii="微软雅黑" w:eastAsia="微软雅黑" w:hAnsi="微软雅黑" w:cs="微软雅黑" w:hint="eastAsia"/>
      <w:color w:val="000000"/>
      <w:u w:val="none"/>
    </w:rPr>
  </w:style>
  <w:style w:type="character" w:styleId="ab">
    <w:name w:val="Hyperlink"/>
    <w:basedOn w:val="a0"/>
    <w:qFormat/>
    <w:rPr>
      <w:rFonts w:ascii="微软雅黑" w:eastAsia="微软雅黑" w:hAnsi="微软雅黑" w:cs="微软雅黑"/>
      <w:color w:val="000000"/>
      <w:u w:val="none"/>
    </w:rPr>
  </w:style>
  <w:style w:type="paragraph" w:customStyle="1" w:styleId="Style8">
    <w:name w:val="_Style 8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Style9">
    <w:name w:val="_Style 9"/>
    <w:basedOn w:val="a"/>
    <w:next w:val="a"/>
    <w:qFormat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a8">
    <w:name w:val="页眉 字符"/>
    <w:basedOn w:val="a0"/>
    <w:link w:val="a7"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93</Words>
  <Characters>532</Characters>
  <Application>Microsoft Office Word</Application>
  <DocSecurity>0</DocSecurity>
  <Lines>4</Lines>
  <Paragraphs>1</Paragraphs>
  <ScaleCrop>false</ScaleCrop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fyz</cp:lastModifiedBy>
  <cp:revision>64</cp:revision>
  <cp:lastPrinted>2024-03-11T02:32:00Z</cp:lastPrinted>
  <dcterms:created xsi:type="dcterms:W3CDTF">2024-03-11T01:08:00Z</dcterms:created>
  <dcterms:modified xsi:type="dcterms:W3CDTF">2024-11-06T06:00:00Z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0CDD255CE9784C35BC75536E4E1F3525</vt:lpwstr>
  </property>
</Properties>
</file>